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5E50C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99.15pt;margin-top:6.1pt;width:446.0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dPXwIAANAEAAAOAAAAZHJzL2Uyb0RvYy54bWysVM2O0zAQviPxDpbvbNput4Wq6Wrp8ict&#10;P2LhAVzHbqx1PMZ2m5Q7PAtXDhx4k+7bMHayaQVoD4iLZWfm++bnm8n8vKk02QrnFZicDk8GlAjD&#10;oVBmndOPH54/ekyJD8wUTIMROd0JT88XDx/MazsTIyhBF8IRJDF+VtucliHYWZZ5XoqK+ROwwqBR&#10;gqtYwKdbZ4VjNbJXOhsNBpOsBldYB1x4j18vWyNdJH4pBQ9vpfQiEJ1TzC2k06VzFc9sMWeztWO2&#10;VLxLg/1DFhVTBoP2VJcsMLJx6g+qSnEHHmQ44VBlIKXiItWA1QwHv1VzXTIrUi3YHG/7Nvn/R8vf&#10;bN85ooqcng6mlBhWoUi3X/bf99/2P8nt1/0PMopNqq2foe+1Re/QPIUGxU4Fe3sF/MYTA8uSmbW4&#10;cA7qUrACkxxGZHYEbXl8JFnVr6HAWGwTIBE10lVEamVf3lFjdwjGQdl2vVSiCYTjx7PJZDwdnVHC&#10;0TYdD8bDpGXGZpEnKmGdDy8EVCRecupwFFIctr3yIeZ1cInu2sQzJv7MFGkqAlO6vaNrNKdKYvJd&#10;GWGnRQt9LyT28NCTOL1iqR3ZMpw7xrkw4TQ1IzKhd4RJpXUPHLXNvA/Y+UeoSJPdgzsl7gP3iBQZ&#10;TOjBlTLg/ha9uGn1w0xb/7sOtHVHWUOzarrhWEGxQ1kdtCuGvwS8lOA+U1LjeuXUf9owJyjRrwyO&#10;xpPheBz3MT3GZ9MRPtyxZXVsYYYjVU4DJe11GdIOx2IMXOAISZU0jUm1mXTJ4tokqbsVj3t5/E5e&#10;hx/R4hcAAAD//wMAUEsDBBQABgAIAAAAIQBi2BeC4QAAAAsBAAAPAAAAZHJzL2Rvd25yZXYueG1s&#10;TI/BTsMwDIbvSLxDZCRuLKUM6ErTaUKagE1IMBDnrDFtReJ0SdoVnp70BEf7//T7c7EcjWYDOt9a&#10;EnA5S4AhVVa1VAt4f1tfZMB8kKSktoQCvtHDsjw9KWSu7JFecdiFmsUS8rkU0ITQ5Zz7qkEj/cx2&#10;SDH7tM7IEEdXc+XkMZYbzdMkueFGthQvNLLD+warr11vBKhKP788DA6fPtab7eO2P9z+rA5CnJ+N&#10;qztgAcfwB8OkH9WhjE5725PyTAu4XmRXEY1BmgKbgPkimQPbT5ssA14W/P8P5S8AAAD//wMAUEsB&#10;Ai0AFAAGAAgAAAAhALaDOJL+AAAA4QEAABMAAAAAAAAAAAAAAAAAAAAAAFtDb250ZW50X1R5cGVz&#10;XS54bWxQSwECLQAUAAYACAAAACEAOP0h/9YAAACUAQAACwAAAAAAAAAAAAAAAAAvAQAAX3JlbHMv&#10;LnJlbHNQSwECLQAUAAYACAAAACEAY3z3T18CAADQBAAADgAAAAAAAAAAAAAAAAAuAgAAZHJzL2Uy&#10;b0RvYy54bWxQSwECLQAUAAYACAAAACEAYtgXgu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E547D8" w:rsidP="00ED13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ED138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الأصل الجامع للحقوق بين الزوجين.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5E50CB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5E50CB">
      <w:pPr>
        <w:bidi w:val="0"/>
      </w:pPr>
      <w:r>
        <w:rPr>
          <w:noProof/>
        </w:rPr>
        <w:lastRenderedPageBreak/>
        <w:pict>
          <v:shape id="_x0000_s1028" type="#_x0000_t202" style="position:absolute;margin-left:487.85pt;margin-top:33.75pt;width:257.3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t1eXQIAANUEAAAOAAAAZHJzL2Uyb0RvYy54bWysVMtuEzEU3SPxD5b3ZJI0NCXKpCopL6k8&#10;ROEDHI+dserxNbaTmbCHb2HLggV/kv4N157pJALUBWJj2XPvOffc18zPm0qTrXBegcnpaDCkRBgO&#10;hTLrnH788PzRGSU+MFMwDUbkdCc8PV88fDCv7UyMoQRdCEeQxPhZbXNahmBnWeZ5KSrmB2CFQaME&#10;V7GAT7fOCsdqZK90Nh4OT7MaXGEdcOE9fr1sjXSR+KUUPLyV0otAdE5RW0inS+cqntlizmZrx2yp&#10;eCeD/YOKiimDQXuqSxYY2Tj1B1WluAMPMgw4VBlIqbhIOWA2o+Fv2VyXzIqUCxbH275M/v/R8jfb&#10;d46oAntHiWEVtuj2y/77/tv+J7n9uv9BxrFEtfUz9Ly26Buap9BE95iut1fAbzwxsCyZWYsL56Au&#10;BStQ4igisyNoy+Mjyap+DQXGYpsAiaiRriJSK/vyjhprQzAONm3XN0o0gXD8eDI+PRtN0cTRNp0M&#10;J6PUyYzNIk8UZp0PLwRUJF5y6nAQUhy2vfIh6jq4RHdt4hmFPzNFmonAlG7v6BrNKZMovksj7LRo&#10;oe+FxAoeahJnVyy1I1uGU8c4FyacpGJEJvSOMKm07oHjtpj3ATv/CBVprntw14n7wD0iRQYTenCl&#10;DLi/RS9u2v6h0tb/rgJt3rGtoVk1aXT6GVlBscPuOmj3DP8LeCnBfaakxh3Lqf+0YU5Qol8ZnJAn&#10;o8kkLmV6TB5Px/hwx5bVsYUZjlQ5DZS012VIixxzMnCBkyRVam3U1irpNOPupI53ex6X8/idvA5/&#10;o8UvAAAA//8DAFBLAwQUAAYACAAAACEAh5MyieMAAAALAQAADwAAAGRycy9kb3ducmV2LnhtbEyP&#10;y07DMBBF90j8gzVI7KhTlDZtiFNVSBWPCgkKYu3GQxJhj1PbSQNfX3cFuxnN0Z1zi9VoNBvQ+daS&#10;gOkkAYZUWdVSLeDjfXOzAOaDJCW1JRTwgx5W5eVFIXNlj/SGwy7ULIaQz6WAJoQu59xXDRrpJ7ZD&#10;ircv64wMcXU1V04eY7jR/DZJ5tzIluKHRnZ432D1veuNAFXpl9eHweHT5+Z5+7jtD9nv+iDE9dW4&#10;vgMWcAx/MJz1ozqU0Wlve1KeaQHLbJZFVMA8mwE7A+kySYHt47RIp8DLgv/vUJ4AAAD//wMAUEsB&#10;Ai0AFAAGAAgAAAAhALaDOJL+AAAA4QEAABMAAAAAAAAAAAAAAAAAAAAAAFtDb250ZW50X1R5cGVz&#10;XS54bWxQSwECLQAUAAYACAAAACEAOP0h/9YAAACUAQAACwAAAAAAAAAAAAAAAAAvAQAAX3JlbHMv&#10;LnJlbHNQSwECLQAUAAYACAAAACEAcV7dXl0CAADVBAAADgAAAAAAAAAAAAAAAAAuAgAAZHJzL2Uy&#10;b0RvYy54bWxQSwECLQAUAAYACAAAACEAh5Myi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ED1386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الحقوق المشتركة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5E50CB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5E50CB">
      <w:pPr>
        <w:bidi w:val="0"/>
      </w:pPr>
      <w:r>
        <w:rPr>
          <w:noProof/>
        </w:rPr>
        <w:pict>
          <v:shape id="_x0000_s1031" type="#_x0000_t202" style="position:absolute;margin-left:224.7pt;margin-top:3.65pt;width:516.8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2fXgIAANYEAAAOAAAAZHJzL2Uyb0RvYy54bWysVMtu1DAU3SPxD5b3NPOmHU2mKi0vqTxE&#10;4QM8jj2x6vga251kuodvYcuCBX8y/RuunTQzAtQFYmPZufece+4ri9Om0mQjnFdgcjo8GlAiDIdC&#10;mXVOP3188eSYEh+YKZgGI3K6FZ6eLh8/WtR2LkZQgi6EI0hi/Ly2OS1DsPMs87wUFfNHYIVBowRX&#10;sYBPt84Kx2pkr3Q2GgxmWQ2usA648B6/XrRGukz8Ugoe3knpRSA6p6gtpNOlcxXPbLlg87VjtlS8&#10;k8H+QUXFlMGgPdUFC4zcOPUHVaW4Aw8yHHGoMpBScZFywGyGg9+yuSqZFSkXLI63fZn8/6Plbzfv&#10;HVFFTidjSgyrsEd3X3bfd992P8nd190PMoo1qq2fo+uVRefQPIMGe53y9fYS+LUnBs5LZtbizDmo&#10;S8EK1DiMyOwA2vL4SLKq30CBsdhNgETUSFcRqZV9dU+NxSEYB7u27TslmkA4fpxNZ+PJ7IQSjrbj&#10;8XQwmqZgbB55YiOs8+GlgIrES04dTkKKwzaXPkRde5fork08o/DnpkhDEZjS7R1dozllEsV3aYSt&#10;Fi30g5BYwn1N4vCKc+3IhuHYMc6FCeNOnzboHWFSad0DR20xHwJ2/hEq0mD34K4TD4F7RIoMJvTg&#10;Shlwf4teXLf9Q6Wt/30F2rxjW0OzatLspOLHLysotthdB+2i4Y8BLyW4W0pqXLKc+s83zAlK9GuD&#10;E3IynEziVqbHZPp0hA93aFkdWpjhSJXTQEl7PQ9pk2NOBs5wkqRKrd0r6TTj8qSOd4set/Pwnbz2&#10;v6PlLwAAAP//AwBQSwMEFAAGAAgAAAAhABEVR8jhAAAACgEAAA8AAABkcnMvZG93bnJldi54bWxM&#10;j0tPwzAQhO9I/AdrkbhRBxLREOJUFVLFo0KiLeLsxksS4UdqO2ng17M9wW1HM5r9plxMRrMRfeic&#10;FXA9S4ChrZ3qbCPgfbe6yoGFKK2S2lkU8I0BFtX5WSkL5Y52g+M2NoxKbCikgDbGvuA81C0aGWau&#10;R0vep/NGRpK+4crLI5UbzW+S5JYb2Vn60MoeH1qsv7aDEaBq/fr2OHp8/li9rJ/Ww2H+szwIcXkx&#10;Le+BRZziXxhO+IQOFTHt3WBVYFpAlt1lFBUwT4Gd/CxPadyerjTPgVcl/z+h+gUAAP//AwBQSwEC&#10;LQAUAAYACAAAACEAtoM4kv4AAADhAQAAEwAAAAAAAAAAAAAAAAAAAAAAW0NvbnRlbnRfVHlwZXNd&#10;LnhtbFBLAQItABQABgAIAAAAIQA4/SH/1gAAAJQBAAALAAAAAAAAAAAAAAAAAC8BAABfcmVscy8u&#10;cmVsc1BLAQItABQABgAIAAAAIQDHL72fXgIAANYEAAAOAAAAAAAAAAAAAAAAAC4CAABkcnMvZTJv&#10;RG9jLnhtbFBLAQItABQABgAIAAAAIQARFUfI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ED1386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 w:rsidRPr="00ED1386">
                    <w:rPr>
                      <w:rFonts w:hint="cs"/>
                      <w:b/>
                      <w:bCs/>
                      <w:color w:val="000000" w:themeColor="text1"/>
                      <w:sz w:val="70"/>
                      <w:szCs w:val="70"/>
                      <w:rtl/>
                    </w:rPr>
                    <w:t xml:space="preserve">للزوج على زوجته حقوق عدة، 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بعضًا منها.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313288">
        <w:br w:type="page"/>
      </w:r>
    </w:p>
    <w:p w:rsidR="00313288" w:rsidRDefault="00313288" w:rsidP="00B64E04">
      <w:pPr>
        <w:bidi w:val="0"/>
      </w:pPr>
    </w:p>
    <w:p w:rsidR="00313288" w:rsidRDefault="005E50CB" w:rsidP="00781459">
      <w:pPr>
        <w:bidi w:val="0"/>
      </w:pPr>
      <w:r>
        <w:rPr>
          <w:noProof/>
        </w:rPr>
        <w:pict>
          <v:shape id="_x0000_s1032" type="#_x0000_t202" style="position:absolute;margin-left:506.5pt;margin-top:6.1pt;width:235pt;height:60.8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ys5YAIAANUEAAAOAAAAZHJzL2Uyb0RvYy54bWysVM2O0zAQviPxDpbvNG0o7bZqulq6/EnL&#10;j1h4ANexG2sdj7G9TcodnoUrBw68SfdtGDvdbAVoD4iLZWfm++bnm8nitK012QrnFZiCjgZDSoTh&#10;UCqzKejHD88fnVDiAzMl02BEQXfC09PlwweLxs5FDhXoUjiCJMbPG1vQKgQ7zzLPK1EzPwArDBol&#10;uJoFfLpNVjrWIHuts3w4nGQNuNI64MJ7/HreGeky8UspeHgrpReB6IJibiGdLp3reGbLBZtvHLOV&#10;4oc02D9kUTNlMGhPdc4CI9dO/UFVK+7AgwwDDnUGUiouUg1YzWj4WzWXFbMi1YLN8bZvk/9/tPzN&#10;9p0jqizojBLDapTo5sv++/7b/ie5+br/QfLYosb6OXpeWvQN7VNoUepUrrcXwK88MbCqmNmIM+eg&#10;qQQrMcVRRGZH0I7HR5J18xpKjMWuAySiVrqaSK3sy1tq7A3BOCjarhdKtIFw/JjPTsaT2ZQSjrbp&#10;NB9NkpIZm0eeqIN1PrwQUJN4KajDQUhx2PbCh5jXnUt01yaeMfFnpkwzEZjS3R1dozlVEpM/lBF2&#10;WnTQ90JiB+96EmdXrLQjW4ZTxzgXJjxOzYhM6B1hUmndA/OumfcBD/4RKtJc9+CDEveBe0SKDCb0&#10;4FoZcH+LXl51+mGmnf9tB7q6o6yhXbdpdCa3M7KGcofqOuj2DP8LeKnAfaakwR0rqP90zZygRL8y&#10;OCGz0XgclzI9xk+mOT7csWV9bGGGI1VBAyXddRXSIseaDJzhJEmVpI25dZkccsbdSYof9jwu5/E7&#10;ed39jZa/AAAA//8DAFBLAwQUAAYACAAAACEAvNs4H98AAAAMAQAADwAAAGRycy9kb3ducmV2Lnht&#10;bExPy07DMBC8I/EP1iJxo04TBFGIU1VIFY+qEhTE2Y2XJMKP1HbSwNezOcFtZmc0O1OuJqPZiD50&#10;zgpYLhJgaGunOtsIeH/bXOXAQpRWSe0sCvjGAKvq/KyUhXIn+4rjPjaMQmwopIA2xr7gPNQtGhkW&#10;rkdL2qfzRkaivuHKyxOFG83TJLnhRnaWPrSyx/sW66/9YASoWu9eHkaPTx+b5+3jdjje/qyPQlxe&#10;TOs7YBGn+GeGuT5Vh4o6HdxgVWCaeLLMaEwklKbAZsd1Pl8OhLIsB16V/P+I6hcAAP//AwBQSwEC&#10;LQAUAAYACAAAACEAtoM4kv4AAADhAQAAEwAAAAAAAAAAAAAAAAAAAAAAW0NvbnRlbnRfVHlwZXNd&#10;LnhtbFBLAQItABQABgAIAAAAIQA4/SH/1gAAAJQBAAALAAAAAAAAAAAAAAAAAC8BAABfcmVscy8u&#10;cmVsc1BLAQItABQABgAIAAAAIQAwOys5YAIAANUEAAAOAAAAAAAAAAAAAAAAAC4CAABkcnMvZTJv&#10;RG9jLnhtbFBLAQItABQABgAIAAAAIQC82zgf3wAAAAwBAAAPAAAAAAAAAAAAAAAAALo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13288" w:rsidRPr="00203592" w:rsidRDefault="00ED1386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حقوق الزوجة</w:t>
                  </w:r>
                </w:p>
              </w:txbxContent>
            </v:textbox>
          </v:shape>
        </w:pict>
      </w:r>
    </w:p>
    <w:p w:rsidR="00B112DE" w:rsidRDefault="00B112DE" w:rsidP="00B64E04">
      <w:pPr>
        <w:bidi w:val="0"/>
      </w:pPr>
    </w:p>
    <w:p w:rsidR="00B112DE" w:rsidRDefault="005E50CB" w:rsidP="00ED1386">
      <w:pPr>
        <w:bidi w:val="0"/>
      </w:pPr>
      <w:r>
        <w:rPr>
          <w:noProof/>
        </w:rPr>
        <w:pict>
          <v:shape id="_x0000_s1034" type="#_x0000_t202" style="position:absolute;margin-left:-36.6pt;margin-top:35.05pt;width:777.1pt;height:269.3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IzkAIAAEk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wPYZVOKO7z9tv26/bH+Tuy/Y7GYUeNbWboetNjc6+fQIt+sd6XX0N/NYRA5clM0tx&#10;YS00pWAFchyGyOwgNOG4ALJoXkGBudjKQwRqpa2I1Kp+sYPG5hDMg7Q2/aRE6wlH4+nJ5HQ4xSOO&#10;Z4/Ho8F0fByzsVkACpOorfPPBVQk/OTUohRiIra+dj4Q27sEd23C6kCr4pnSOm6CCMWltmTNUD6M&#10;c2H8KILoVYX8k30ywC8JCc0ot2Qe78yYKMo5IMW0vyQJvXpqiqhDz5RO/xgTCMXmhX51nfMbLRLZ&#10;d0Li1PZj+BPVSdcRbdA7hEksrA9MhfTMDmvcBXb+IVTEu9QHd8P/W9Y+ImYG4/vgShmwsY33she3&#10;STLINPnvOpDqDkry7aKNcp2G4oJlAcUGBWUh3W18i/CnBPuJkgbvdU7dxxWzghL90qAoT4fjcXgI&#10;4mZ8PB3hxh6eLA5PmOEIlVNPSfq99PHxCDUZuEDxShXFtGfSccb7GofdvS3hQTjcR6/9Czj/CQAA&#10;//8DAFBLAwQUAAYACAAAACEAs2LZFt8AAAALAQAADwAAAGRycy9kb3ducmV2LnhtbEyPwW7CMBBE&#10;75X6D9Yi9VKBHUohCnEQqtRbLyXhvsTbOCK2o9gk4e9rTu1xtU8zb/LDbDo20uBbZyUkKwGMbO1U&#10;axsJVfm5TIH5gFZh5yxJuJOHQ/H8lGOm3GS/aTyFhsUQ6zOUoEPoM859rcmgX7mebPz9uMFgiOfQ&#10;cDXgFMNNx9dCbLnB1sYGjT19aKqvp5uRcHw3d70pm/I80XV85Vidv6ZKypfFfNwDCzSHPxge+lEd&#10;iuh0cTerPOskLHdv64hK2IkE2APYpElcd5GwFWkKvMj5/w3FLwAAAP//AwBQSwECLQAUAAYACAAA&#10;ACEAtoM4kv4AAADhAQAAEwAAAAAAAAAAAAAAAAAAAAAAW0NvbnRlbnRfVHlwZXNdLnhtbFBLAQIt&#10;ABQABgAIAAAAIQA4/SH/1gAAAJQBAAALAAAAAAAAAAAAAAAAAC8BAABfcmVscy8ucmVsc1BLAQIt&#10;ABQABgAIAAAAIQCbYrIzkAIAAEkFAAAOAAAAAAAAAAAAAAAAAC4CAABkcnMvZTJvRG9jLnhtbFBL&#10;AQItABQABgAIAAAAIQCzYtkW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bookmarkStart w:id="0" w:name="_GoBack"/>
      <w:bookmarkEnd w:id="0"/>
    </w:p>
    <w:p w:rsidR="00203592" w:rsidRDefault="00203592" w:rsidP="00B64E04">
      <w:pPr>
        <w:bidi w:val="0"/>
      </w:pP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C2B" w:rsidRDefault="00916C2B" w:rsidP="00B73D66">
      <w:pPr>
        <w:spacing w:after="0" w:line="240" w:lineRule="auto"/>
      </w:pPr>
      <w:r>
        <w:separator/>
      </w:r>
    </w:p>
  </w:endnote>
  <w:endnote w:type="continuationSeparator" w:id="1">
    <w:p w:rsidR="00916C2B" w:rsidRDefault="00916C2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E1" w:rsidRDefault="00F775E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E1" w:rsidRDefault="00F775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C2B" w:rsidRDefault="00916C2B" w:rsidP="00B73D66">
      <w:pPr>
        <w:spacing w:after="0" w:line="240" w:lineRule="auto"/>
      </w:pPr>
      <w:r>
        <w:separator/>
      </w:r>
    </w:p>
  </w:footnote>
  <w:footnote w:type="continuationSeparator" w:id="1">
    <w:p w:rsidR="00916C2B" w:rsidRDefault="00916C2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E1" w:rsidRDefault="00F775E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775E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50CB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872FBD" w:rsidP="00ED138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حقوق </w:t>
                </w:r>
                <w:r w:rsidR="00ED138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الزوجين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E1" w:rsidRDefault="00F775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4110B"/>
    <w:rsid w:val="001D2D89"/>
    <w:rsid w:val="001D32C1"/>
    <w:rsid w:val="00203592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BA6"/>
    <w:rsid w:val="00457FDB"/>
    <w:rsid w:val="004F0358"/>
    <w:rsid w:val="005250A3"/>
    <w:rsid w:val="00557E13"/>
    <w:rsid w:val="005653E2"/>
    <w:rsid w:val="00571C8F"/>
    <w:rsid w:val="00587162"/>
    <w:rsid w:val="005D2DEA"/>
    <w:rsid w:val="005E50CB"/>
    <w:rsid w:val="005E5DC1"/>
    <w:rsid w:val="005F7C8D"/>
    <w:rsid w:val="00622EDE"/>
    <w:rsid w:val="00642DD9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6C2B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775E1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2016-10-25T08:10:00Z</dcterms:modified>
</cp:coreProperties>
</file>